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FAED4" w14:textId="77777777" w:rsidR="00DD4C83" w:rsidRPr="00D94DF0" w:rsidRDefault="00DD4C83" w:rsidP="00DD4C83">
      <w:pPr>
        <w:shd w:val="clear" w:color="auto" w:fill="FFFFFF"/>
        <w:spacing w:after="240" w:line="330" w:lineRule="atLeast"/>
        <w:jc w:val="center"/>
        <w:rPr>
          <w:rFonts w:ascii="Arial" w:eastAsia="Times New Roman" w:hAnsi="Arial" w:cs="Arial"/>
          <w:b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b/>
          <w:color w:val="151515"/>
          <w:sz w:val="36"/>
          <w:szCs w:val="36"/>
          <w:lang w:eastAsia="ru-RU"/>
        </w:rPr>
        <w:t xml:space="preserve">Викторина </w:t>
      </w:r>
      <w:proofErr w:type="gramStart"/>
      <w:r w:rsidRPr="00D94DF0">
        <w:rPr>
          <w:rFonts w:ascii="Arial" w:eastAsia="Times New Roman" w:hAnsi="Arial" w:cs="Arial"/>
          <w:b/>
          <w:color w:val="151515"/>
          <w:sz w:val="36"/>
          <w:szCs w:val="36"/>
          <w:lang w:eastAsia="ru-RU"/>
        </w:rPr>
        <w:t>« Финансовая</w:t>
      </w:r>
      <w:proofErr w:type="gramEnd"/>
      <w:r w:rsidRPr="00D94DF0">
        <w:rPr>
          <w:rFonts w:ascii="Arial" w:eastAsia="Times New Roman" w:hAnsi="Arial" w:cs="Arial"/>
          <w:b/>
          <w:color w:val="151515"/>
          <w:sz w:val="36"/>
          <w:szCs w:val="36"/>
          <w:lang w:eastAsia="ru-RU"/>
        </w:rPr>
        <w:t xml:space="preserve"> тема в сказках»</w:t>
      </w:r>
    </w:p>
    <w:p w14:paraId="3352AF2B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 xml:space="preserve">Цель: 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формирование начальных представлений о финансовой грамотности, знакомство с денежными знаками.</w:t>
      </w:r>
    </w:p>
    <w:p w14:paraId="0616C849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Задачи:</w:t>
      </w:r>
    </w:p>
    <w:p w14:paraId="330E4CD2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- раскрыть сущность понятий </w:t>
      </w:r>
      <w:proofErr w:type="gramStart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« деньги</w:t>
      </w:r>
      <w:proofErr w:type="gramEnd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», «монета», « купюра»;</w:t>
      </w:r>
    </w:p>
    <w:p w14:paraId="46A5E5E3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- </w:t>
      </w:r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>формировать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 правильное отношение к деньгам, как к предмету-      жизненно необходимому;</w:t>
      </w:r>
    </w:p>
    <w:p w14:paraId="657107E2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- развивать познавательный </w:t>
      </w:r>
      <w:proofErr w:type="gramStart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интерес ,мышление</w:t>
      </w:r>
      <w:proofErr w:type="gramEnd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 ,память;</w:t>
      </w:r>
    </w:p>
    <w:p w14:paraId="3C4861D0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 помочь детям осознать роль денег в жизни людей;</w:t>
      </w:r>
    </w:p>
    <w:p w14:paraId="3FDD33F1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- </w:t>
      </w:r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>формировать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 положительные взаимоотношения </w:t>
      </w:r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>детей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;</w:t>
      </w:r>
    </w:p>
    <w:p w14:paraId="241E740D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 пополнение активного словаря новыми словами «монета», «купюра»;</w:t>
      </w:r>
    </w:p>
    <w:p w14:paraId="3F56E5D9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Ход деятельности:</w:t>
      </w:r>
    </w:p>
    <w:p w14:paraId="03BC887B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Организационный момент:</w:t>
      </w:r>
    </w:p>
    <w:p w14:paraId="72CC9792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proofErr w:type="gramStart"/>
      <w:r w:rsidRP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Воспитатель: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</w:t>
      </w:r>
      <w:proofErr w:type="gramEnd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 Ребята, я шла утром сегодня на работу и по дороге нашла интересный предмет (демонстрирую копилку).</w:t>
      </w:r>
    </w:p>
    <w:p w14:paraId="2DDFA16B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 Что это такое? - Для чего же нужна эта копилка?</w:t>
      </w:r>
    </w:p>
    <w:p w14:paraId="77405691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 Правильно, чтобы копить деньги. Но мне очень интересно узнать, а зачем людям копить деньги? Что на них можно купить?</w:t>
      </w:r>
    </w:p>
    <w:p w14:paraId="7A45EA90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 Хорошо. Давайте сыграем в игру «</w:t>
      </w:r>
      <w:r w:rsidRP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Для чего нам нужны деньги?».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 Я называю, для чего нам нужны деньги, а вы продолжаете. Итак, деньги нам нужны, чтобы:</w:t>
      </w:r>
    </w:p>
    <w:p w14:paraId="67449A1C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Для покупки продуктов питания;</w:t>
      </w:r>
    </w:p>
    <w:p w14:paraId="4DD9117E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Для оплаты бытовых услуг;</w:t>
      </w:r>
    </w:p>
    <w:p w14:paraId="1B80E924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lastRenderedPageBreak/>
        <w:t>Для оплаты развлечений (воспитатель уточняет у детей, для каких развлечений нам нужны деньги?)</w:t>
      </w:r>
    </w:p>
    <w:p w14:paraId="3B7CBFCD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Для оплаты услуг. Каких?</w:t>
      </w:r>
    </w:p>
    <w:p w14:paraId="3BD6FE61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Для оплаты проезда на транспорте;</w:t>
      </w:r>
    </w:p>
    <w:p w14:paraId="41E9A016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Для покупки подарков;</w:t>
      </w:r>
    </w:p>
    <w:p w14:paraId="3AAF4575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Помощь бедным (воспитатель уточняет, что такая деятельность называется благотворительностью) и т.д.</w:t>
      </w:r>
    </w:p>
    <w:p w14:paraId="71086EB2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Воспитатель опрашивает всех детей по очереди. Если дети указывают не все значение денег можно предложить решение данного вопроса в виде проблемных ситуаций</w:t>
      </w:r>
      <w:proofErr w:type="gramStart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: Если</w:t>
      </w:r>
      <w:proofErr w:type="gramEnd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 мы едем на автобусе, мы платим? Если мы захотели кушать и пошли в магазин, за что мы платим? и т.д.</w:t>
      </w:r>
    </w:p>
    <w:p w14:paraId="6B8B90A8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Практическая часть:</w:t>
      </w:r>
    </w:p>
    <w:p w14:paraId="64396FBF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Молодцы, ребята, хорошо справились с заданием. А вам интересно узнать, что же лежит в копилке, какие деньги там есть? Давайте посмотрим.</w:t>
      </w:r>
    </w:p>
    <w:p w14:paraId="0A80CFD3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Рассматриваем сначала монеты.</w:t>
      </w:r>
    </w:p>
    <w:p w14:paraId="0AB1988A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proofErr w:type="gramStart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 Это</w:t>
      </w:r>
      <w:proofErr w:type="gramEnd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 что такое? Правильно, монеты. Какая монета?</w:t>
      </w:r>
    </w:p>
    <w:p w14:paraId="5A35932A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Если дети не называют все признаки, то воспитатель помогает им.</w:t>
      </w:r>
    </w:p>
    <w:p w14:paraId="545B9277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- Круглая, металлическая, звенит (можно взять в руку несколько монет и позвенеть </w:t>
      </w:r>
      <w:proofErr w:type="gramStart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ими</w:t>
      </w:r>
      <w:proofErr w:type="gramEnd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 и дети сами смогут после этого назвать данный признак).</w:t>
      </w:r>
    </w:p>
    <w:p w14:paraId="580EC1C3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 Какие монеты вы знаете? Дети называют монеты разного достоинства, воспитатель демонстрирует данную монету всем детям и, хором проговариваем вместе с детьми.</w:t>
      </w:r>
    </w:p>
    <w:p w14:paraId="492C2A35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 Смотрите, у нас в копилке еще что-то осталось. Давайте достанем (достаем купюры). Как можно назвать эти деньги?</w:t>
      </w:r>
    </w:p>
    <w:p w14:paraId="3E5C2153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 Правильно, купюры. А какие они?</w:t>
      </w:r>
    </w:p>
    <w:p w14:paraId="6F774078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 Бумажные, прямоугольные, шуршат (можно продемонстрировать шуршание купюрой).</w:t>
      </w:r>
    </w:p>
    <w:p w14:paraId="4CF13B32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 Какие купюры вы знаете? Дети называют купюры, воспитатель демонстрирует их детям, и затем проговариваем хором.</w:t>
      </w:r>
    </w:p>
    <w:p w14:paraId="5D78D3E4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 Итак, ребята, сейчас мы с вами поиграем в игру, которая называется «Дополни». Я называю вам признак монеты, а вы мне называете противоположный признак купюры и наоборот.</w:t>
      </w:r>
    </w:p>
    <w:p w14:paraId="7F65ACCA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Монета круглая, а купюра…</w:t>
      </w:r>
    </w:p>
    <w:p w14:paraId="7AA2AEDA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Купюра бумажная, а монета…</w:t>
      </w:r>
    </w:p>
    <w:p w14:paraId="4E1AC992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Монета звенит, а купюра…</w:t>
      </w:r>
    </w:p>
    <w:p w14:paraId="74B3C0ED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Монета металлическая, а купюра…</w:t>
      </w:r>
    </w:p>
    <w:p w14:paraId="2EFD2A9A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 Хорошо, справились и с этим трудным заданием.</w:t>
      </w:r>
    </w:p>
    <w:p w14:paraId="41581C01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2.Основная часть.</w:t>
      </w:r>
    </w:p>
    <w:p w14:paraId="6C3725D5" w14:textId="5001D8A2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Воспитатель</w:t>
      </w:r>
      <w:proofErr w:type="gramStart"/>
      <w:r w:rsidRP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:</w:t>
      </w:r>
      <w:r w:rsid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 xml:space="preserve"> 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Сегодня</w:t>
      </w:r>
      <w:proofErr w:type="gramEnd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 мы собрались для участия в викторине, посвящённой «Финансовой грамотности».</w:t>
      </w:r>
      <w:r w:rsid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 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  </w:t>
      </w:r>
      <w:r w:rsid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В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 которой будут участвовать две команды: команда </w:t>
      </w:r>
      <w:r w:rsidRP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«</w:t>
      </w:r>
      <w:r w:rsid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Р</w:t>
      </w:r>
      <w:r w:rsidRP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ублики»,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 команда </w:t>
      </w:r>
      <w:r w:rsidRP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«</w:t>
      </w:r>
      <w:r w:rsid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К</w:t>
      </w:r>
      <w:r w:rsidRP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опеечки».</w:t>
      </w:r>
    </w:p>
    <w:p w14:paraId="1AB3438F" w14:textId="46B2C5A2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 В этом ящике задания. Внимание первое задание!</w:t>
      </w:r>
      <w:r w:rsid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 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 За правильный ответ команда получает фишки.</w:t>
      </w:r>
    </w:p>
    <w:p w14:paraId="6A337D11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а) КОНКУРС №1«ЗАГАДКИ»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4833"/>
      </w:tblGrid>
      <w:tr w:rsidR="00DD4C83" w:rsidRPr="00D94DF0" w14:paraId="20E1A391" w14:textId="77777777" w:rsidTr="00DD4C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1F740" w14:textId="77777777" w:rsidR="00DD4C83" w:rsidRPr="00D94DF0" w:rsidRDefault="00DD4C83" w:rsidP="00DD4C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Маленькая, кругленькая</w:t>
            </w:r>
          </w:p>
          <w:p w14:paraId="678738AD" w14:textId="77777777" w:rsidR="00DD4C83" w:rsidRPr="00D94DF0" w:rsidRDefault="00DD4C83" w:rsidP="00DD4C83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Из кармана в карман скачет. (Монета).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62A4D" w14:textId="77777777" w:rsidR="00DD4C83" w:rsidRPr="00D94DF0" w:rsidRDefault="00DD4C83" w:rsidP="00DD4C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Как не берегутся, а растрясутся. (Деньги).</w:t>
            </w:r>
          </w:p>
        </w:tc>
      </w:tr>
      <w:tr w:rsidR="00DD4C83" w:rsidRPr="00D94DF0" w14:paraId="1D6A2071" w14:textId="77777777" w:rsidTr="00DD4C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CB21E" w14:textId="77777777" w:rsidR="00DD4C83" w:rsidRPr="00D94DF0" w:rsidRDefault="00DD4C83" w:rsidP="00DD4C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 товаре быть должна обязательно... (цена).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9E478" w14:textId="77777777" w:rsidR="00DD4C83" w:rsidRPr="00D94DF0" w:rsidRDefault="00DD4C83" w:rsidP="00DD4C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 сметану, хлеб и сыр</w:t>
            </w:r>
          </w:p>
          <w:p w14:paraId="4B9E9294" w14:textId="77777777" w:rsidR="00DD4C83" w:rsidRPr="00D94DF0" w:rsidRDefault="00DD4C83" w:rsidP="00DD4C83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кассе чек пробьёт ... (кассир).</w:t>
            </w:r>
          </w:p>
        </w:tc>
      </w:tr>
      <w:tr w:rsidR="00DD4C83" w:rsidRPr="00D94DF0" w14:paraId="1AC7B3C7" w14:textId="77777777" w:rsidTr="00DD4C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B5F61" w14:textId="77777777" w:rsidR="00DD4C83" w:rsidRPr="00D94DF0" w:rsidRDefault="00DD4C83" w:rsidP="00DD4C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Мебель, хлеб и огурцы продают нам ... (продавцы).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6B4ED" w14:textId="77777777" w:rsidR="00DD4C83" w:rsidRPr="00D94DF0" w:rsidRDefault="00DD4C83" w:rsidP="00DD4C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Будут целыми, как в танке, Сбереженья ваши в ... (банке)</w:t>
            </w:r>
          </w:p>
        </w:tc>
      </w:tr>
      <w:tr w:rsidR="00DD4C83" w:rsidRPr="00D94DF0" w14:paraId="2DB232E6" w14:textId="77777777" w:rsidTr="00DD4C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89E4C" w14:textId="70C7AC3D" w:rsidR="00DD4C83" w:rsidRPr="00D94DF0" w:rsidRDefault="00DD4C83" w:rsidP="00DD4C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И врачу, и акробату </w:t>
            </w:r>
            <w:r w:rsid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</w:t>
            </w: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ыдают за труд ... (зарплату)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DD4FA" w14:textId="77777777" w:rsidR="00DD4C83" w:rsidRPr="00D94DF0" w:rsidRDefault="00DD4C83" w:rsidP="00DD4C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Из какого аппарата</w:t>
            </w:r>
          </w:p>
          <w:p w14:paraId="15104EF8" w14:textId="77777777" w:rsidR="00DD4C83" w:rsidRPr="00D94DF0" w:rsidRDefault="00DD4C83" w:rsidP="00DD4C83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Выдаётся нам зарплата? (банкомат)</w:t>
            </w:r>
          </w:p>
        </w:tc>
      </w:tr>
      <w:tr w:rsidR="00DD4C83" w:rsidRPr="00D94DF0" w14:paraId="3B3FF01D" w14:textId="77777777" w:rsidTr="00DD4C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75AE0" w14:textId="77777777" w:rsidR="00DD4C83" w:rsidRPr="00D94DF0" w:rsidRDefault="00DD4C83" w:rsidP="00DD4C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Чтоб хранить свои доходы,</w:t>
            </w: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На карманные расходы,</w:t>
            </w: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Хрюшка требуется мне,</w:t>
            </w: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Та, что с дыркой на спине.</w:t>
            </w: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(Копилка)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61B7E" w14:textId="77777777" w:rsidR="00DD4C83" w:rsidRPr="00D94DF0" w:rsidRDefault="00DD4C83" w:rsidP="00DD4C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Всё, что в жизни продаётся,</w:t>
            </w:r>
          </w:p>
          <w:p w14:paraId="2E997BA1" w14:textId="77777777" w:rsidR="00DD4C83" w:rsidRPr="00D94DF0" w:rsidRDefault="00DD4C83" w:rsidP="00DD4C83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Одинаково зовётся:</w:t>
            </w:r>
          </w:p>
          <w:p w14:paraId="51289492" w14:textId="77777777" w:rsidR="00DD4C83" w:rsidRPr="00D94DF0" w:rsidRDefault="00DD4C83" w:rsidP="00DD4C83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 крупа, и самовар</w:t>
            </w:r>
          </w:p>
          <w:p w14:paraId="1CD89103" w14:textId="77777777" w:rsidR="00DD4C83" w:rsidRPr="00D94DF0" w:rsidRDefault="00DD4C83" w:rsidP="00DD4C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4DF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Называются … </w:t>
            </w:r>
            <w:r w:rsidRPr="00D94DF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lang w:eastAsia="ru-RU"/>
              </w:rPr>
              <w:t>(товар)</w:t>
            </w:r>
          </w:p>
        </w:tc>
      </w:tr>
    </w:tbl>
    <w:p w14:paraId="1EEB6214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б) КОНКУРС№2 «ПОСЛОВИЦЫ».</w:t>
      </w:r>
    </w:p>
    <w:p w14:paraId="471E4F10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А кто из вас знает пословицы про </w:t>
      </w:r>
      <w:proofErr w:type="gramStart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труд</w:t>
      </w:r>
      <w:r w:rsidRPr="00D94DF0">
        <w:rPr>
          <w:rFonts w:ascii="Arial" w:eastAsia="Times New Roman" w:hAnsi="Arial" w:cs="Arial"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(</w:t>
      </w:r>
      <w:proofErr w:type="gramEnd"/>
      <w:r w:rsidRPr="00D94DF0">
        <w:rPr>
          <w:rFonts w:ascii="Arial" w:eastAsia="Times New Roman" w:hAnsi="Arial" w:cs="Arial"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дети по очереди рассказывают пословицы)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 Молодцы. А сейчас я буду задавать вопрос. Каждой команде по очереди. Готовы?</w:t>
      </w:r>
    </w:p>
    <w:p w14:paraId="70CC02AF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-Труд человека кормит, а </w:t>
      </w:r>
      <w:proofErr w:type="gramStart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лень….</w:t>
      </w:r>
      <w:proofErr w:type="gramEnd"/>
      <w:r w:rsidRPr="00D94DF0">
        <w:rPr>
          <w:rFonts w:ascii="Arial" w:eastAsia="Times New Roman" w:hAnsi="Arial" w:cs="Arial"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(портит)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.</w:t>
      </w:r>
    </w:p>
    <w:p w14:paraId="5D8FE6AA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-Дерево сильно корнями, а человек …. </w:t>
      </w:r>
      <w:r w:rsidRPr="00D94DF0">
        <w:rPr>
          <w:rFonts w:ascii="Arial" w:eastAsia="Times New Roman" w:hAnsi="Arial" w:cs="Arial"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(трудами)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.</w:t>
      </w:r>
    </w:p>
    <w:p w14:paraId="7490E198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-Землю солнце красит, а человека…. </w:t>
      </w:r>
      <w:r w:rsidRPr="00D94DF0">
        <w:rPr>
          <w:rFonts w:ascii="Arial" w:eastAsia="Times New Roman" w:hAnsi="Arial" w:cs="Arial"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(труд)</w:t>
      </w:r>
    </w:p>
    <w:p w14:paraId="752B7C40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-Делу время потехе …. </w:t>
      </w:r>
      <w:r w:rsidRPr="00D94DF0">
        <w:rPr>
          <w:rFonts w:ascii="Arial" w:eastAsia="Times New Roman" w:hAnsi="Arial" w:cs="Arial"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(час)</w:t>
      </w:r>
    </w:p>
    <w:p w14:paraId="204AA328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-Скучен день до </w:t>
      </w:r>
      <w:proofErr w:type="gramStart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вечера</w:t>
      </w:r>
      <w:proofErr w:type="gramEnd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 когда делать </w:t>
      </w:r>
      <w:r w:rsidRPr="00D94DF0">
        <w:rPr>
          <w:rFonts w:ascii="Arial" w:eastAsia="Times New Roman" w:hAnsi="Arial" w:cs="Arial"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(нечего)</w:t>
      </w:r>
    </w:p>
    <w:p w14:paraId="6A61EB67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-Дело мастера…. </w:t>
      </w:r>
      <w:r w:rsidRPr="00D94DF0">
        <w:rPr>
          <w:rFonts w:ascii="Arial" w:eastAsia="Times New Roman" w:hAnsi="Arial" w:cs="Arial"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(боится)</w:t>
      </w:r>
    </w:p>
    <w:p w14:paraId="4990BF42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Внимание! Дополнительный балл (фишку) команда может получить за объяснение смысла пословиц.</w:t>
      </w:r>
    </w:p>
    <w:p w14:paraId="510635F2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в) КОНКУРС №3 «МУЛЬТИ-ПУЛЬТИ».</w:t>
      </w:r>
    </w:p>
    <w:p w14:paraId="76505F20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Каждый правильный ответ приносит команде 1 балл.</w:t>
      </w:r>
    </w:p>
    <w:p w14:paraId="045E4324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Героине, какой сказки удалось за нетрудовую денежную единицу сделать выгоднейшую покупку к своему юбилею? </w:t>
      </w:r>
      <w:r w:rsidRPr="00D94DF0">
        <w:rPr>
          <w:rFonts w:ascii="Arial" w:eastAsia="Times New Roman" w:hAnsi="Arial" w:cs="Arial"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(Муха-Цокотуха)</w:t>
      </w:r>
    </w:p>
    <w:p w14:paraId="2F4280F0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Какой сказочный персонаж периодически нёс золотые яйца? (</w:t>
      </w:r>
      <w:r w:rsidRPr="00D94DF0">
        <w:rPr>
          <w:rFonts w:ascii="Arial" w:eastAsia="Times New Roman" w:hAnsi="Arial" w:cs="Arial"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курочка-ряба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)</w:t>
      </w:r>
    </w:p>
    <w:p w14:paraId="25594E42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Что нашла Муха, когда пошла по полю в сказке Корнея Чуковского «Муха-Цокотуха» (</w:t>
      </w:r>
      <w:r w:rsidRPr="00D94DF0">
        <w:rPr>
          <w:rFonts w:ascii="Arial" w:eastAsia="Times New Roman" w:hAnsi="Arial" w:cs="Arial"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денежку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)</w:t>
      </w:r>
    </w:p>
    <w:p w14:paraId="6E1BEFFF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В какой сказке из-за своей жадности старуха осталась у разбитого корыта? (</w:t>
      </w:r>
      <w:r w:rsidRPr="00D94DF0">
        <w:rPr>
          <w:rFonts w:ascii="Arial" w:eastAsia="Times New Roman" w:hAnsi="Arial" w:cs="Arial"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Сказка о рыбаке и рыбке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)</w:t>
      </w:r>
    </w:p>
    <w:p w14:paraId="40D3086A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В какой сказке главная героиня приехала домой с сундуками золота, а её сестра на свиньях? (</w:t>
      </w:r>
      <w:r w:rsidRPr="00D94DF0">
        <w:rPr>
          <w:rFonts w:ascii="Arial" w:eastAsia="Times New Roman" w:hAnsi="Arial" w:cs="Arial"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Морозко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)</w:t>
      </w:r>
    </w:p>
    <w:p w14:paraId="7AF6B13B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Бонусный вопрос всем командам.</w:t>
      </w:r>
    </w:p>
    <w:p w14:paraId="64FA25C2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- Посмотрите мультфильм по стихотворению С. Михалкова и скажите: «Почему старик передумал корову продавать?»</w:t>
      </w:r>
    </w:p>
    <w:p w14:paraId="6B877118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Внимание! 5 баллов получает та команда, которая даст полный, подробный и аргументированный ответ. Сначала смотрим, затем минуту обсуждаем. Если команда готова ответить, поднимите все вместе вверх руки.</w:t>
      </w:r>
    </w:p>
    <w:p w14:paraId="460A9BF5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b/>
          <w:bCs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3) ФИЗМИНУТКА-ИГРА</w:t>
      </w:r>
    </w:p>
    <w:p w14:paraId="200DD1C2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А сейчас я предлагаю вам поиграть: я буду называть слова – если это можно купить – хлопайте, нельзя – топайте.</w:t>
      </w:r>
    </w:p>
    <w:p w14:paraId="4D34CB74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Общая игра «Что нельзя купить за </w:t>
      </w:r>
      <w:proofErr w:type="spellStart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деньги</w:t>
      </w:r>
      <w:proofErr w:type="gramStart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»:</w:t>
      </w:r>
      <w:r w:rsidRPr="00D94DF0">
        <w:rPr>
          <w:rFonts w:ascii="Arial" w:eastAsia="Times New Roman" w:hAnsi="Arial" w:cs="Arial"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Книга</w:t>
      </w:r>
      <w:proofErr w:type="spellEnd"/>
      <w:proofErr w:type="gramEnd"/>
      <w:r w:rsidRPr="00D94DF0">
        <w:rPr>
          <w:rFonts w:ascii="Arial" w:eastAsia="Times New Roman" w:hAnsi="Arial" w:cs="Arial"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, конфеты, ум, машина, планшет, вежливость, компьютер, семья, здоровье, дружба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.</w:t>
      </w:r>
    </w:p>
    <w:p w14:paraId="7D6E0205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b/>
          <w:bCs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4) ПРОДОЛЖЕНИЕ ДЕЯТЕЛЬНОСТИ:</w:t>
      </w:r>
    </w:p>
    <w:p w14:paraId="005074B4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г) КОНКУРС №4 «ДА-НЕТКА»</w:t>
      </w:r>
    </w:p>
    <w:p w14:paraId="2999CCAC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>Поиграем в игру «Да, нет!» В этой игре мы сейчас вспомним, как можно экономить деньги в семье. За каждый правильный ответ один балл, 1 фишка.</w:t>
      </w:r>
    </w:p>
    <w:p w14:paraId="0C4DAD91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 xml:space="preserve">Я буду говорить высказывание, а вы, если оно правильное, </w:t>
      </w:r>
      <w:proofErr w:type="gramStart"/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>говорите</w:t>
      </w:r>
      <w:proofErr w:type="gramEnd"/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> «ДА, НЕТ».</w:t>
      </w:r>
    </w:p>
    <w:p w14:paraId="1B0855B1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i/>
          <w:iCs/>
          <w:color w:val="151515"/>
          <w:sz w:val="36"/>
          <w:szCs w:val="36"/>
          <w:bdr w:val="none" w:sz="0" w:space="0" w:color="auto" w:frame="1"/>
          <w:lang w:eastAsia="ru-RU"/>
        </w:rPr>
        <w:t>ВНИМАНИЕ! Вопросы задавать по очереди каждой команде.</w:t>
      </w:r>
    </w:p>
    <w:p w14:paraId="29CC1BC1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>-Уходя из дома, не забывайте выключать свет</w:t>
      </w:r>
      <w:proofErr w:type="gramStart"/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>; Почему</w:t>
      </w:r>
      <w:proofErr w:type="gramEnd"/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>?</w:t>
      </w:r>
    </w:p>
    <w:p w14:paraId="16517449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 xml:space="preserve">-Чаще обедайте в ресторанах и </w:t>
      </w:r>
      <w:proofErr w:type="gramStart"/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>кафе?;</w:t>
      </w:r>
      <w:proofErr w:type="gramEnd"/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 xml:space="preserve"> Почему?</w:t>
      </w:r>
    </w:p>
    <w:p w14:paraId="4DE6DEB3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 xml:space="preserve">-Требуя новую игрушку, подумай о семейном </w:t>
      </w:r>
      <w:proofErr w:type="gramStart"/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>бюджете?;</w:t>
      </w:r>
      <w:proofErr w:type="gramEnd"/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 xml:space="preserve"> Почему?</w:t>
      </w:r>
    </w:p>
    <w:p w14:paraId="2CFA4C20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 xml:space="preserve">- Проси у родителей новую игрушку к каждому </w:t>
      </w:r>
      <w:proofErr w:type="gramStart"/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>празднику?;</w:t>
      </w:r>
      <w:proofErr w:type="gramEnd"/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 xml:space="preserve"> Почему?</w:t>
      </w:r>
    </w:p>
    <w:p w14:paraId="19472BF6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 xml:space="preserve">-Сходил в магазин, оставь себе </w:t>
      </w:r>
      <w:proofErr w:type="gramStart"/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>сдачу?;</w:t>
      </w:r>
      <w:proofErr w:type="gramEnd"/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 xml:space="preserve"> Почему?</w:t>
      </w:r>
    </w:p>
    <w:p w14:paraId="5A6E4904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 xml:space="preserve">-Бережно относись к своим </w:t>
      </w:r>
      <w:proofErr w:type="gramStart"/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>вещам?;</w:t>
      </w:r>
      <w:proofErr w:type="gramEnd"/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 xml:space="preserve"> Почему?</w:t>
      </w:r>
    </w:p>
    <w:p w14:paraId="53F417B0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 xml:space="preserve">-Чаще пользуйтесь услугами </w:t>
      </w:r>
      <w:proofErr w:type="gramStart"/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>такси?;</w:t>
      </w:r>
      <w:proofErr w:type="gramEnd"/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 xml:space="preserve"> Почему?</w:t>
      </w:r>
    </w:p>
    <w:p w14:paraId="563D90BB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>-Старайся больше ходить пешком? Почему?</w:t>
      </w:r>
    </w:p>
    <w:p w14:paraId="12E62EF4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bdr w:val="none" w:sz="0" w:space="0" w:color="auto" w:frame="1"/>
          <w:lang w:eastAsia="ru-RU"/>
        </w:rPr>
        <w:t>-Чаще разговаривай по сотовому телефону с друзьями? Почему?</w:t>
      </w:r>
    </w:p>
    <w:p w14:paraId="23A3F207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3.Заключительная часть.</w:t>
      </w:r>
    </w:p>
    <w:p w14:paraId="6388B089" w14:textId="77777777" w:rsidR="00DD4C83" w:rsidRPr="00D94DF0" w:rsidRDefault="00DD4C83" w:rsidP="00DD4C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proofErr w:type="spellStart"/>
      <w:proofErr w:type="gramStart"/>
      <w:r w:rsidRPr="00D94DF0">
        <w:rPr>
          <w:rFonts w:ascii="Arial" w:eastAsia="Times New Roman" w:hAnsi="Arial" w:cs="Arial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Воспитатель:</w:t>
      </w: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Сегодня</w:t>
      </w:r>
      <w:proofErr w:type="spellEnd"/>
      <w:proofErr w:type="gramEnd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, ребята, вы показали себя настоящими знатоками финансовой грамотности. Вот и подошла к концу наша викторина. Победителем стала команда «…». Молодцы, ребята! Отличная командная </w:t>
      </w:r>
      <w:proofErr w:type="spellStart"/>
      <w:proofErr w:type="gramStart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игра!Каждый</w:t>
      </w:r>
      <w:proofErr w:type="spellEnd"/>
      <w:proofErr w:type="gramEnd"/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 xml:space="preserve"> выскажите свое мнение об игре, продолжив предложение.</w:t>
      </w:r>
    </w:p>
    <w:p w14:paraId="0DE9683E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Я узнал …</w:t>
      </w:r>
    </w:p>
    <w:p w14:paraId="4E50B849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Мне было …</w:t>
      </w:r>
    </w:p>
    <w:p w14:paraId="09BAB758" w14:textId="77777777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Мне понравилось …</w:t>
      </w:r>
    </w:p>
    <w:p w14:paraId="08416E83" w14:textId="77777777" w:rsidR="009F5CA7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  <w:sectPr w:rsidR="009F5C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94DF0">
        <w:rPr>
          <w:rFonts w:ascii="Arial" w:eastAsia="Times New Roman" w:hAnsi="Arial" w:cs="Arial"/>
          <w:color w:val="151515"/>
          <w:sz w:val="36"/>
          <w:szCs w:val="36"/>
          <w:lang w:eastAsia="ru-RU"/>
        </w:rPr>
        <w:t>Мне не понравилось …</w:t>
      </w:r>
    </w:p>
    <w:p w14:paraId="5B1850E2" w14:textId="7AE5BFB9" w:rsidR="00DD4C83" w:rsidRPr="00D94DF0" w:rsidRDefault="00DD4C83" w:rsidP="00DD4C8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</w:p>
    <w:p w14:paraId="4F2C7F33" w14:textId="5AF920D4" w:rsidR="009F5CA7" w:rsidRPr="009F5CA7" w:rsidRDefault="009F5CA7" w:rsidP="009F5CA7">
      <w:pPr>
        <w:jc w:val="center"/>
        <w:rPr>
          <w:b/>
          <w:color w:val="000000" w:themeColor="text1"/>
          <w:sz w:val="280"/>
          <w:szCs w:val="2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F53C95" wp14:editId="0DF79416">
                <wp:simplePos x="0" y="0"/>
                <wp:positionH relativeFrom="column">
                  <wp:posOffset>-1270140</wp:posOffset>
                </wp:positionH>
                <wp:positionV relativeFrom="paragraph">
                  <wp:posOffset>2996581</wp:posOffset>
                </wp:positionV>
                <wp:extent cx="7920685" cy="1828800"/>
                <wp:effectExtent l="0" t="0" r="0" b="508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6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EFCFEC" w14:textId="77777777" w:rsidR="009F5CA7" w:rsidRPr="009F5CA7" w:rsidRDefault="009F5CA7" w:rsidP="009F5CA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0"/>
                                <w:szCs w:val="2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5CA7">
                              <w:rPr>
                                <w:b/>
                                <w:color w:val="000000" w:themeColor="text1"/>
                                <w:sz w:val="240"/>
                                <w:szCs w:val="2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  <w:bookmarkStart w:id="0" w:name="_GoBack"/>
                            <w:bookmarkEnd w:id="0"/>
                            <w:r w:rsidRPr="009F5CA7">
                              <w:rPr>
                                <w:b/>
                                <w:color w:val="000000" w:themeColor="text1"/>
                                <w:sz w:val="240"/>
                                <w:szCs w:val="2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ОПЕЕЧКИ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F53C9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00pt;margin-top:235.95pt;width:623.7pt;height:2in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" filled="f" stroked="f">
                <v:fill o:detectmouseclick="t"/>
                <v:textbox style="mso-fit-shape-to-text:t">
                  <w:txbxContent>
                    <w:p w14:paraId="61EFCFEC" w14:textId="77777777" w:rsidR="009F5CA7" w:rsidRPr="009F5CA7" w:rsidRDefault="009F5CA7" w:rsidP="009F5CA7">
                      <w:pPr>
                        <w:jc w:val="center"/>
                        <w:rPr>
                          <w:b/>
                          <w:color w:val="000000" w:themeColor="text1"/>
                          <w:sz w:val="240"/>
                          <w:szCs w:val="2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5CA7">
                        <w:rPr>
                          <w:b/>
                          <w:color w:val="000000" w:themeColor="text1"/>
                          <w:sz w:val="240"/>
                          <w:szCs w:val="2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</w:t>
                      </w:r>
                      <w:bookmarkStart w:id="1" w:name="_GoBack"/>
                      <w:bookmarkEnd w:id="1"/>
                      <w:r w:rsidRPr="009F5CA7">
                        <w:rPr>
                          <w:b/>
                          <w:color w:val="000000" w:themeColor="text1"/>
                          <w:sz w:val="240"/>
                          <w:szCs w:val="2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ОПЕЕЧКИ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378D17" w14:textId="77777777" w:rsidR="009F5CA7" w:rsidRDefault="009F5CA7">
      <w:pPr>
        <w:rPr>
          <w:sz w:val="36"/>
          <w:szCs w:val="36"/>
        </w:rPr>
        <w:sectPr w:rsidR="009F5C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E3C47E" w14:textId="4E9C1752" w:rsidR="00841693" w:rsidRPr="00D94DF0" w:rsidRDefault="009F5CA7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6B6845" wp14:editId="0160A8B3">
                <wp:simplePos x="0" y="0"/>
                <wp:positionH relativeFrom="column">
                  <wp:posOffset>-1151387</wp:posOffset>
                </wp:positionH>
                <wp:positionV relativeFrom="paragraph">
                  <wp:posOffset>3454557</wp:posOffset>
                </wp:positionV>
                <wp:extent cx="7667625" cy="559117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7625" cy="559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F4E945" w14:textId="025860EB" w:rsidR="009F5CA7" w:rsidRPr="009F5CA7" w:rsidRDefault="009F5CA7" w:rsidP="009F5CA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0"/>
                                <w:szCs w:val="2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5CA7">
                              <w:rPr>
                                <w:b/>
                                <w:color w:val="000000" w:themeColor="text1"/>
                                <w:sz w:val="260"/>
                                <w:szCs w:val="2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РУБ</w:t>
                            </w:r>
                            <w:r w:rsidRPr="009F5CA7">
                              <w:rPr>
                                <w:b/>
                                <w:color w:val="000000" w:themeColor="text1"/>
                                <w:sz w:val="260"/>
                                <w:szCs w:val="2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</w:t>
                            </w:r>
                            <w:r w:rsidRPr="009F5CA7">
                              <w:rPr>
                                <w:b/>
                                <w:color w:val="000000" w:themeColor="text1"/>
                                <w:sz w:val="260"/>
                                <w:szCs w:val="2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B6845" id="Надпись 1" o:spid="_x0000_s1027" type="#_x0000_t202" style="position:absolute;margin-left:-90.65pt;margin-top:272pt;width:603.75pt;height:4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" filled="f" stroked="f">
                <v:fill o:detectmouseclick="t"/>
                <v:textbox>
                  <w:txbxContent>
                    <w:p w14:paraId="75F4E945" w14:textId="025860EB" w:rsidR="009F5CA7" w:rsidRPr="009F5CA7" w:rsidRDefault="009F5CA7" w:rsidP="009F5CA7">
                      <w:pPr>
                        <w:jc w:val="center"/>
                        <w:rPr>
                          <w:b/>
                          <w:color w:val="000000" w:themeColor="text1"/>
                          <w:sz w:val="260"/>
                          <w:szCs w:val="2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5CA7">
                        <w:rPr>
                          <w:b/>
                          <w:color w:val="000000" w:themeColor="text1"/>
                          <w:sz w:val="260"/>
                          <w:szCs w:val="2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РУБ</w:t>
                      </w:r>
                      <w:r w:rsidRPr="009F5CA7">
                        <w:rPr>
                          <w:b/>
                          <w:color w:val="000000" w:themeColor="text1"/>
                          <w:sz w:val="260"/>
                          <w:szCs w:val="2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Л</w:t>
                      </w:r>
                      <w:r w:rsidRPr="009F5CA7">
                        <w:rPr>
                          <w:b/>
                          <w:color w:val="000000" w:themeColor="text1"/>
                          <w:sz w:val="260"/>
                          <w:szCs w:val="2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ИКИ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41693" w:rsidRPr="00D9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5B0"/>
    <w:rsid w:val="00097696"/>
    <w:rsid w:val="00841693"/>
    <w:rsid w:val="009F5CA7"/>
    <w:rsid w:val="00D035B0"/>
    <w:rsid w:val="00D94DF0"/>
    <w:rsid w:val="00D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01FB"/>
  <w15:docId w15:val="{C381A804-DB40-472C-8E4E-29A15C8F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982</Words>
  <Characters>5600</Characters>
  <Application>Microsoft Office Word</Application>
  <DocSecurity>0</DocSecurity>
  <Lines>46</Lines>
  <Paragraphs>13</Paragraphs>
  <ScaleCrop>false</ScaleCrop>
  <Company>HP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1</cp:lastModifiedBy>
  <cp:revision>5</cp:revision>
  <cp:lastPrinted>2025-02-12T08:01:00Z</cp:lastPrinted>
  <dcterms:created xsi:type="dcterms:W3CDTF">2025-02-05T10:46:00Z</dcterms:created>
  <dcterms:modified xsi:type="dcterms:W3CDTF">2025-02-12T08:01:00Z</dcterms:modified>
</cp:coreProperties>
</file>